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721E5" w:rsidRDefault="001721E5"/>
    <w:p w14:paraId="00000002" w14:textId="77777777" w:rsidR="001721E5" w:rsidRDefault="001721E5"/>
    <w:p w14:paraId="00000003" w14:textId="77777777" w:rsidR="001721E5" w:rsidRDefault="001721E5"/>
    <w:p w14:paraId="00000004" w14:textId="77777777" w:rsidR="001721E5" w:rsidRDefault="001721E5"/>
    <w:p w14:paraId="00000005" w14:textId="77777777" w:rsidR="001721E5" w:rsidRDefault="001721E5"/>
    <w:p w14:paraId="00000006" w14:textId="77777777" w:rsidR="001721E5" w:rsidRDefault="001721E5"/>
    <w:p w14:paraId="00000007" w14:textId="77777777" w:rsidR="001721E5" w:rsidRDefault="00572A71">
      <w:pPr>
        <w:jc w:val="center"/>
      </w:pPr>
      <w:r>
        <w:t>Koncert Lary Fabian plánovaný na 9.6.2020 neproběhne.</w:t>
      </w:r>
    </w:p>
    <w:p w14:paraId="00000008" w14:textId="77777777" w:rsidR="001721E5" w:rsidRDefault="001721E5"/>
    <w:p w14:paraId="00000009" w14:textId="3C34FB03" w:rsidR="001721E5" w:rsidRDefault="00572A71">
      <w:pPr>
        <w:jc w:val="both"/>
        <w:rPr>
          <w:color w:val="000000"/>
        </w:rPr>
      </w:pPr>
      <w:proofErr w:type="spellStart"/>
      <w:r>
        <w:rPr>
          <w:color w:val="000000"/>
        </w:rPr>
        <w:t>Koronavirová</w:t>
      </w:r>
      <w:proofErr w:type="spellEnd"/>
      <w:r>
        <w:rPr>
          <w:color w:val="000000"/>
        </w:rPr>
        <w:t xml:space="preserve"> pandemie nabourala koncertní plány všech umělců po celém světě a mezi nimi je i Lara Fabian, která měla vystoupit dne 9.6.2020 v pražském </w:t>
      </w:r>
      <w:r w:rsidR="00B74412">
        <w:t>k</w:t>
      </w:r>
      <w:r>
        <w:rPr>
          <w:color w:val="000000"/>
        </w:rPr>
        <w:t xml:space="preserve">ongresovém centru. Koncert </w:t>
      </w:r>
      <w:r>
        <w:t xml:space="preserve">je nutné </w:t>
      </w:r>
      <w:r>
        <w:rPr>
          <w:color w:val="000000"/>
        </w:rPr>
        <w:t>z nařízení ministerstva zdravotnictví č. j.: MZDR 20588/2020-2/MIN/KAN (které vzala na vědomí Vláda ČR) přeložit na jiný t</w:t>
      </w:r>
      <w:r>
        <w:t>ermín</w:t>
      </w:r>
      <w:r>
        <w:rPr>
          <w:color w:val="000000"/>
        </w:rPr>
        <w:t>. Pořadatelé nyní jednají o náhradním termínu s managementem zpěvačky a pevně věříme, že nový termín koncertu na</w:t>
      </w:r>
      <w:r>
        <w:t>jdeme</w:t>
      </w:r>
      <w:r>
        <w:rPr>
          <w:color w:val="000000"/>
        </w:rPr>
        <w:t xml:space="preserve"> co nejdříve. Zakoupené vstupenky zůstávají nadále v platnosti. V případě, že zažádáte o refundaci vstupenek, bude Vám v místě zakoupení vstupenky</w:t>
      </w:r>
      <w:r>
        <w:t xml:space="preserve"> </w:t>
      </w:r>
      <w:r>
        <w:rPr>
          <w:color w:val="000000"/>
        </w:rPr>
        <w:t>vystaven poukaz - voucher.</w:t>
      </w:r>
    </w:p>
    <w:p w14:paraId="0000000A" w14:textId="77777777" w:rsidR="001721E5" w:rsidRDefault="001721E5">
      <w:pPr>
        <w:jc w:val="both"/>
        <w:rPr>
          <w:color w:val="000000"/>
        </w:rPr>
      </w:pPr>
    </w:p>
    <w:p w14:paraId="0000000B" w14:textId="77777777" w:rsidR="001721E5" w:rsidRDefault="00572A71">
      <w:pPr>
        <w:jc w:val="both"/>
        <w:rPr>
          <w:color w:val="000000"/>
        </w:rPr>
      </w:pPr>
      <w:r>
        <w:rPr>
          <w:color w:val="000000"/>
        </w:rPr>
        <w:t xml:space="preserve">Parlament České republiky přijal v květnu 2020 zákon č. 247/2020 Sb., o některých opatřeních ke zmírnění dopadů epidemie </w:t>
      </w:r>
      <w:proofErr w:type="spellStart"/>
      <w:r>
        <w:rPr>
          <w:color w:val="000000"/>
        </w:rPr>
        <w:t>koronaviru</w:t>
      </w:r>
      <w:proofErr w:type="spellEnd"/>
      <w:r>
        <w:rPr>
          <w:color w:val="000000"/>
        </w:rPr>
        <w:t xml:space="preserve"> označovaného jako SARS CoV-2 na oblast kulturních akcí. Tento zákon upravuje vztah organizátorů akcí a jejich zákazníků tak, aby zákazníci nepřišli o své peníze a pořadatelé získali prostor pro vyřešení mimořádné situace, kterou nemohli předvídat a nemohli se na ni připravit.</w:t>
      </w:r>
    </w:p>
    <w:p w14:paraId="0000000C" w14:textId="77777777" w:rsidR="001721E5" w:rsidRDefault="001721E5">
      <w:pPr>
        <w:jc w:val="both"/>
        <w:rPr>
          <w:color w:val="000000"/>
        </w:rPr>
      </w:pPr>
    </w:p>
    <w:p w14:paraId="0000000D" w14:textId="77777777" w:rsidR="001721E5" w:rsidRDefault="00572A71">
      <w:pPr>
        <w:jc w:val="both"/>
        <w:rPr>
          <w:color w:val="000000"/>
        </w:rPr>
      </w:pPr>
      <w:bookmarkStart w:id="0" w:name="_heading=h.gjdgxs" w:colFirst="0" w:colLast="0"/>
      <w:bookmarkEnd w:id="0"/>
      <w:r>
        <w:t>D</w:t>
      </w:r>
      <w:r>
        <w:rPr>
          <w:color w:val="000000"/>
        </w:rPr>
        <w:t>ěkujeme za podporu a Vaši trpělivost, vážíme si toho.</w:t>
      </w:r>
    </w:p>
    <w:p w14:paraId="0000000E" w14:textId="77777777" w:rsidR="001721E5" w:rsidRDefault="00572A71">
      <w:pPr>
        <w:jc w:val="both"/>
        <w:rPr>
          <w:color w:val="000000"/>
        </w:rPr>
      </w:pPr>
      <w:r>
        <w:rPr>
          <w:color w:val="000000"/>
        </w:rPr>
        <w:t xml:space="preserve">Team </w:t>
      </w:r>
      <w:proofErr w:type="spellStart"/>
      <w:r>
        <w:rPr>
          <w:color w:val="000000"/>
        </w:rPr>
        <w:t>Vanity</w:t>
      </w:r>
      <w:proofErr w:type="spellEnd"/>
    </w:p>
    <w:p w14:paraId="0000000F" w14:textId="77777777" w:rsidR="001721E5" w:rsidRDefault="001721E5">
      <w:pPr>
        <w:rPr>
          <w:rFonts w:ascii="Times New Roman" w:eastAsia="Times New Roman" w:hAnsi="Times New Roman" w:cs="Times New Roman"/>
        </w:rPr>
      </w:pPr>
    </w:p>
    <w:sectPr w:rsidR="001721E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E5"/>
    <w:rsid w:val="001721E5"/>
    <w:rsid w:val="00572A71"/>
    <w:rsid w:val="00B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F4C9"/>
  <w15:docId w15:val="{A01F5038-8FFF-B041-BABF-FF60C1D7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Standardnpsmoodstavce"/>
    <w:rsid w:val="005070F3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25MD6etcZjm0igg822K0vwdlfQ==">AMUW2mVajHpTYgzopHgUpLVS2mJFIzSb4CZBHQOCEWJO30L3+mquMEVBrwXgI8NHgScK+zlpHXnXFd5bHycvdDAAyq7toj8VnQnHCGhb7ru9VyTjBUDMWBOYDwpJta3pBjJCUHxCTzZ7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Pešek</dc:creator>
  <cp:lastModifiedBy>Kožuchová, Simona</cp:lastModifiedBy>
  <cp:revision>3</cp:revision>
  <dcterms:created xsi:type="dcterms:W3CDTF">2020-06-01T08:54:00Z</dcterms:created>
  <dcterms:modified xsi:type="dcterms:W3CDTF">2020-06-01T11:15:00Z</dcterms:modified>
</cp:coreProperties>
</file>